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3D40A" w14:textId="77777777" w:rsidR="00352B5D" w:rsidRPr="00A821F8" w:rsidRDefault="00352B5D" w:rsidP="00A821F8">
      <w:pPr>
        <w:jc w:val="center"/>
        <w:rPr>
          <w:rFonts w:ascii="黑体" w:eastAsia="黑体" w:hAnsi="黑体"/>
          <w:b/>
          <w:sz w:val="44"/>
          <w:szCs w:val="44"/>
        </w:rPr>
      </w:pPr>
      <w:r w:rsidRPr="00A821F8">
        <w:rPr>
          <w:rFonts w:ascii="黑体" w:eastAsia="黑体" w:hAnsi="黑体" w:hint="eastAsia"/>
          <w:b/>
          <w:sz w:val="44"/>
          <w:szCs w:val="44"/>
        </w:rPr>
        <w:t>用人单位参会指南</w:t>
      </w:r>
    </w:p>
    <w:p w14:paraId="76CA33BC" w14:textId="77777777" w:rsidR="00352B5D" w:rsidRPr="00A821F8" w:rsidRDefault="00352B5D" w:rsidP="00352B5D">
      <w:pPr>
        <w:rPr>
          <w:rFonts w:ascii="仿宋" w:eastAsia="仿宋" w:hAnsi="仿宋"/>
          <w:sz w:val="28"/>
          <w:szCs w:val="28"/>
        </w:rPr>
      </w:pPr>
    </w:p>
    <w:p w14:paraId="462FA4AA" w14:textId="77777777" w:rsidR="00352B5D" w:rsidRPr="00A821F8" w:rsidRDefault="00352B5D" w:rsidP="00A821F8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821F8">
        <w:rPr>
          <w:rFonts w:ascii="仿宋" w:eastAsia="仿宋" w:hAnsi="仿宋" w:hint="eastAsia"/>
          <w:b/>
          <w:sz w:val="28"/>
          <w:szCs w:val="28"/>
        </w:rPr>
        <w:t>1、注册/登录</w:t>
      </w:r>
    </w:p>
    <w:p w14:paraId="2CCCE0DB" w14:textId="19EEFB53" w:rsidR="009A619F" w:rsidRDefault="00352B5D" w:rsidP="00A821F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登录湖北科技学院就业信息网（</w:t>
      </w:r>
      <w:r w:rsidRPr="00A821F8">
        <w:rPr>
          <w:rFonts w:ascii="仿宋" w:eastAsia="仿宋" w:hAnsi="仿宋"/>
          <w:sz w:val="28"/>
          <w:szCs w:val="28"/>
        </w:rPr>
        <w:t>https://hbust.91wllm.com/</w:t>
      </w:r>
      <w:r w:rsidRPr="00A821F8">
        <w:rPr>
          <w:rFonts w:ascii="仿宋" w:eastAsia="仿宋" w:hAnsi="仿宋" w:hint="eastAsia"/>
          <w:sz w:val="28"/>
          <w:szCs w:val="28"/>
        </w:rPr>
        <w:t>）,点击“单位登录”进入湖北高校就业网络联盟，已注册过的用户可直接登录，新用户请注册，等待高校审核通过。</w:t>
      </w:r>
    </w:p>
    <w:p w14:paraId="002C5C00" w14:textId="7F4CE434" w:rsidR="00422EA8" w:rsidRPr="00422EA8" w:rsidRDefault="00422EA8" w:rsidP="00422EA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3DB99D9" wp14:editId="70276C21">
            <wp:extent cx="4924425" cy="3732152"/>
            <wp:effectExtent l="0" t="0" r="0" b="190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96" cy="374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1ED8" w14:textId="77777777" w:rsidR="00573A8C" w:rsidRPr="00A821F8" w:rsidRDefault="00573A8C" w:rsidP="00422EA8">
      <w:pPr>
        <w:jc w:val="center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AB041CC" wp14:editId="770BFB7E">
            <wp:extent cx="4924425" cy="245984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7764" cy="24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1757" w14:textId="77777777" w:rsidR="00422D33" w:rsidRPr="00422D33" w:rsidRDefault="00573A8C" w:rsidP="00422D33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422D33">
        <w:rPr>
          <w:rFonts w:ascii="仿宋" w:eastAsia="仿宋" w:hAnsi="仿宋" w:hint="eastAsia"/>
          <w:b/>
          <w:sz w:val="28"/>
          <w:szCs w:val="28"/>
        </w:rPr>
        <w:lastRenderedPageBreak/>
        <w:t>2、</w:t>
      </w:r>
      <w:r w:rsidR="00422D33" w:rsidRPr="00422D33">
        <w:rPr>
          <w:rFonts w:ascii="仿宋" w:eastAsia="仿宋" w:hAnsi="仿宋" w:hint="eastAsia"/>
          <w:b/>
          <w:sz w:val="28"/>
          <w:szCs w:val="28"/>
        </w:rPr>
        <w:t>预订展位</w:t>
      </w:r>
    </w:p>
    <w:p w14:paraId="67E03A65" w14:textId="12D2D3E9" w:rsidR="00573A8C" w:rsidRPr="00A821F8" w:rsidRDefault="00573A8C" w:rsidP="00422D3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用人单位进入“单位中心”，点击招聘会预订，选择“</w:t>
      </w:r>
      <w:r w:rsidR="00422EA8">
        <w:rPr>
          <w:rFonts w:ascii="仿宋" w:eastAsia="仿宋" w:hAnsi="仿宋" w:hint="eastAsia"/>
          <w:sz w:val="28"/>
          <w:szCs w:val="28"/>
        </w:rPr>
        <w:t>2</w:t>
      </w:r>
      <w:r w:rsidR="00422EA8">
        <w:rPr>
          <w:rFonts w:ascii="仿宋" w:eastAsia="仿宋" w:hAnsi="仿宋"/>
          <w:sz w:val="28"/>
          <w:szCs w:val="28"/>
        </w:rPr>
        <w:t>022</w:t>
      </w:r>
      <w:r w:rsidR="00422EA8">
        <w:rPr>
          <w:rFonts w:ascii="仿宋" w:eastAsia="仿宋" w:hAnsi="仿宋" w:hint="eastAsia"/>
          <w:sz w:val="28"/>
          <w:szCs w:val="28"/>
        </w:rPr>
        <w:t>年湖北科技学院秋季网络招聘会</w:t>
      </w:r>
      <w:r w:rsidRPr="00A821F8">
        <w:rPr>
          <w:rFonts w:ascii="仿宋" w:eastAsia="仿宋" w:hAnsi="仿宋" w:hint="eastAsia"/>
          <w:sz w:val="28"/>
          <w:szCs w:val="28"/>
        </w:rPr>
        <w:t>”点击右侧“预订展位”，填写报名表并发布职位信息。</w:t>
      </w:r>
    </w:p>
    <w:p w14:paraId="202D3412" w14:textId="77777777" w:rsidR="00573A8C" w:rsidRPr="00A821F8" w:rsidRDefault="00573A8C" w:rsidP="00422D33">
      <w:pPr>
        <w:jc w:val="center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D0B7D0A" wp14:editId="2CC8BBE1">
            <wp:extent cx="4383443" cy="2456121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623" cy="24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684A" w14:textId="77777777" w:rsidR="00573A8C" w:rsidRPr="00422D33" w:rsidRDefault="00573A8C" w:rsidP="00422D33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422D33">
        <w:rPr>
          <w:rFonts w:ascii="仿宋" w:eastAsia="仿宋" w:hAnsi="仿宋" w:hint="eastAsia"/>
          <w:b/>
          <w:sz w:val="28"/>
          <w:szCs w:val="28"/>
        </w:rPr>
        <w:t>3、查看简历</w:t>
      </w:r>
    </w:p>
    <w:p w14:paraId="2C3498E1" w14:textId="77777777" w:rsidR="00573A8C" w:rsidRPr="00A821F8" w:rsidRDefault="00573A8C" w:rsidP="00422D3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（1）可登录邮箱查看毕业生投递的简历。</w:t>
      </w:r>
    </w:p>
    <w:p w14:paraId="78D9B9D7" w14:textId="77777777" w:rsidR="00573A8C" w:rsidRPr="00A821F8" w:rsidRDefault="00573A8C" w:rsidP="00422D3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（2）可登录湖北高校就业网络联盟</w:t>
      </w:r>
    </w:p>
    <w:p w14:paraId="53BB6B19" w14:textId="77777777" w:rsidR="00573A8C" w:rsidRPr="00A821F8" w:rsidRDefault="00573A8C" w:rsidP="00422D3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（https://www.91wllm.com）， 点击“单位中心”，在“收到的简历”查看简历，进行邀约面试或淘汰。</w:t>
      </w:r>
    </w:p>
    <w:p w14:paraId="58087539" w14:textId="77777777" w:rsidR="00EB55E8" w:rsidRPr="00A821F8" w:rsidRDefault="00EB55E8" w:rsidP="00422D33">
      <w:pPr>
        <w:jc w:val="center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BDC7903" wp14:editId="441B2C80">
            <wp:extent cx="4455042" cy="2506236"/>
            <wp:effectExtent l="0" t="0" r="3175" b="8890"/>
            <wp:docPr id="5" name="图片 5" descr="C:\Users\cs\Desktop\234234234234234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\Desktop\2342342342342342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68" cy="25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EF10" w14:textId="77777777" w:rsidR="00EB55E8" w:rsidRPr="00422D33" w:rsidRDefault="00EB55E8" w:rsidP="00422D33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422D33">
        <w:rPr>
          <w:rFonts w:ascii="仿宋" w:eastAsia="仿宋" w:hAnsi="仿宋"/>
          <w:b/>
          <w:sz w:val="28"/>
          <w:szCs w:val="28"/>
        </w:rPr>
        <w:lastRenderedPageBreak/>
        <w:t>4、网上签约</w:t>
      </w:r>
    </w:p>
    <w:p w14:paraId="48310D1B" w14:textId="77777777" w:rsidR="00EB55E8" w:rsidRPr="00A821F8" w:rsidRDefault="00EB55E8" w:rsidP="00422D3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经面试合格后，与意向毕业生进行网上签约。</w:t>
      </w:r>
    </w:p>
    <w:p w14:paraId="1CD0ABEA" w14:textId="77777777" w:rsidR="00EB55E8" w:rsidRPr="00A821F8" w:rsidRDefault="00EB55E8" w:rsidP="00422D3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A821F8">
        <w:rPr>
          <w:rFonts w:ascii="仿宋" w:eastAsia="仿宋" w:hAnsi="仿宋" w:hint="eastAsia"/>
          <w:sz w:val="28"/>
          <w:szCs w:val="28"/>
        </w:rPr>
        <w:t>操作流程见《关于启用网上电子签约系统的通知》</w:t>
      </w:r>
      <w:r w:rsidRPr="00A821F8">
        <w:rPr>
          <w:rFonts w:ascii="仿宋" w:eastAsia="仿宋" w:hAnsi="仿宋"/>
          <w:sz w:val="28"/>
          <w:szCs w:val="28"/>
        </w:rPr>
        <w:t>https://hbust.91wllm.com/news/view/aid/186609/tag/tzgg</w:t>
      </w:r>
    </w:p>
    <w:p w14:paraId="0C5FE117" w14:textId="77777777" w:rsidR="00EB55E8" w:rsidRPr="00A821F8" w:rsidRDefault="00EB55E8" w:rsidP="00573A8C">
      <w:pPr>
        <w:rPr>
          <w:rFonts w:ascii="仿宋" w:eastAsia="仿宋" w:hAnsi="仿宋"/>
          <w:sz w:val="28"/>
          <w:szCs w:val="28"/>
          <w:lang w:val="ga"/>
        </w:rPr>
      </w:pPr>
      <w:r w:rsidRPr="00A821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186FE1E" wp14:editId="12CFBA04">
            <wp:extent cx="5274310" cy="29940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E1DB" w14:textId="77777777" w:rsidR="00EB55E8" w:rsidRPr="00422D33" w:rsidRDefault="00EB55E8" w:rsidP="00422D33">
      <w:pPr>
        <w:ind w:firstLineChars="200" w:firstLine="562"/>
        <w:rPr>
          <w:rFonts w:ascii="仿宋" w:eastAsia="仿宋" w:hAnsi="仿宋"/>
          <w:b/>
          <w:sz w:val="28"/>
          <w:szCs w:val="28"/>
          <w:lang w:val="ga"/>
        </w:rPr>
      </w:pPr>
      <w:r w:rsidRPr="00422D33">
        <w:rPr>
          <w:rFonts w:ascii="仿宋" w:eastAsia="仿宋" w:hAnsi="仿宋" w:hint="eastAsia"/>
          <w:b/>
          <w:sz w:val="28"/>
          <w:szCs w:val="28"/>
          <w:lang w:val="ga"/>
        </w:rPr>
        <w:t>5、宣讲会</w:t>
      </w:r>
      <w:r w:rsidR="006918F1">
        <w:rPr>
          <w:rFonts w:ascii="仿宋" w:eastAsia="仿宋" w:hAnsi="仿宋" w:hint="eastAsia"/>
          <w:b/>
          <w:sz w:val="28"/>
          <w:szCs w:val="28"/>
          <w:lang w:val="ga"/>
        </w:rPr>
        <w:t>说明</w:t>
      </w:r>
    </w:p>
    <w:p w14:paraId="34C778BC" w14:textId="77777777" w:rsidR="00EB55E8" w:rsidRPr="00A821F8" w:rsidRDefault="00EB55E8" w:rsidP="00422D33">
      <w:pPr>
        <w:ind w:firstLineChars="200" w:firstLine="560"/>
        <w:rPr>
          <w:rFonts w:ascii="仿宋" w:eastAsia="仿宋" w:hAnsi="仿宋"/>
          <w:sz w:val="28"/>
          <w:szCs w:val="28"/>
          <w:lang w:val="ga"/>
        </w:rPr>
      </w:pPr>
      <w:r w:rsidRPr="00A821F8">
        <w:rPr>
          <w:rFonts w:ascii="仿宋" w:eastAsia="仿宋" w:hAnsi="仿宋"/>
          <w:sz w:val="28"/>
          <w:szCs w:val="28"/>
          <w:lang w:val="ga"/>
        </w:rPr>
        <w:t>用人单位在招聘会期间需要宣讲的可将宣讲信息</w:t>
      </w:r>
      <w:r w:rsidRPr="00A821F8">
        <w:rPr>
          <w:rFonts w:ascii="仿宋" w:eastAsia="仿宋" w:hAnsi="仿宋" w:hint="eastAsia"/>
          <w:sz w:val="28"/>
          <w:szCs w:val="28"/>
          <w:lang w:val="ga"/>
        </w:rPr>
        <w:t>（使用平台，宣讲时间）至少提前一天告知，我们会</w:t>
      </w:r>
      <w:r w:rsidR="006918F1">
        <w:rPr>
          <w:rFonts w:ascii="仿宋" w:eastAsia="仿宋" w:hAnsi="仿宋" w:hint="eastAsia"/>
          <w:sz w:val="28"/>
          <w:szCs w:val="28"/>
          <w:lang w:val="ga"/>
        </w:rPr>
        <w:t>积极</w:t>
      </w:r>
      <w:r w:rsidRPr="00A821F8">
        <w:rPr>
          <w:rFonts w:ascii="仿宋" w:eastAsia="仿宋" w:hAnsi="仿宋" w:hint="eastAsia"/>
          <w:sz w:val="28"/>
          <w:szCs w:val="28"/>
          <w:lang w:val="ga"/>
        </w:rPr>
        <w:t>组织</w:t>
      </w:r>
      <w:r w:rsidR="006918F1">
        <w:rPr>
          <w:rFonts w:ascii="仿宋" w:eastAsia="仿宋" w:hAnsi="仿宋" w:hint="eastAsia"/>
          <w:sz w:val="28"/>
          <w:szCs w:val="28"/>
          <w:lang w:val="ga"/>
        </w:rPr>
        <w:t>毕业生</w:t>
      </w:r>
      <w:r w:rsidRPr="00A821F8">
        <w:rPr>
          <w:rFonts w:ascii="仿宋" w:eastAsia="仿宋" w:hAnsi="仿宋" w:hint="eastAsia"/>
          <w:sz w:val="28"/>
          <w:szCs w:val="28"/>
          <w:lang w:val="ga"/>
        </w:rPr>
        <w:t>学生参加。</w:t>
      </w:r>
    </w:p>
    <w:sectPr w:rsidR="00EB55E8" w:rsidRPr="00A821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140B1" w14:textId="77777777" w:rsidR="00DE2497" w:rsidRDefault="00DE2497" w:rsidP="00352B5D">
      <w:r>
        <w:separator/>
      </w:r>
    </w:p>
  </w:endnote>
  <w:endnote w:type="continuationSeparator" w:id="0">
    <w:p w14:paraId="06B3696F" w14:textId="77777777" w:rsidR="00DE2497" w:rsidRDefault="00DE2497" w:rsidP="00352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96C66" w14:textId="77777777" w:rsidR="00DE2497" w:rsidRDefault="00DE2497" w:rsidP="00352B5D">
      <w:r>
        <w:separator/>
      </w:r>
    </w:p>
  </w:footnote>
  <w:footnote w:type="continuationSeparator" w:id="0">
    <w:p w14:paraId="78FA4A02" w14:textId="77777777" w:rsidR="00DE2497" w:rsidRDefault="00DE2497" w:rsidP="00352B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E87"/>
    <w:rsid w:val="00080E87"/>
    <w:rsid w:val="000C5564"/>
    <w:rsid w:val="00177E51"/>
    <w:rsid w:val="00352B5D"/>
    <w:rsid w:val="00410A40"/>
    <w:rsid w:val="00422D33"/>
    <w:rsid w:val="00422EA8"/>
    <w:rsid w:val="004A0C53"/>
    <w:rsid w:val="00573A8C"/>
    <w:rsid w:val="006918F1"/>
    <w:rsid w:val="008219A4"/>
    <w:rsid w:val="009011AF"/>
    <w:rsid w:val="009A619F"/>
    <w:rsid w:val="009F38E0"/>
    <w:rsid w:val="00A821F8"/>
    <w:rsid w:val="00B80DE3"/>
    <w:rsid w:val="00DE2497"/>
    <w:rsid w:val="00EB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D9B27"/>
  <w15:chartTrackingRefBased/>
  <w15:docId w15:val="{29455BFA-9A21-412C-99B6-157A520E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1"/>
    <w:qFormat/>
    <w:rsid w:val="00EB55E8"/>
    <w:pPr>
      <w:autoSpaceDE w:val="0"/>
      <w:autoSpaceDN w:val="0"/>
      <w:ind w:left="640"/>
      <w:jc w:val="left"/>
      <w:outlineLvl w:val="0"/>
    </w:pPr>
    <w:rPr>
      <w:rFonts w:ascii="宋体" w:eastAsia="宋体" w:hAnsi="宋体" w:cs="宋体"/>
      <w:b/>
      <w:bCs/>
      <w:kern w:val="0"/>
      <w:sz w:val="30"/>
      <w:szCs w:val="30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B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2B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2B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2B5D"/>
    <w:rPr>
      <w:sz w:val="18"/>
      <w:szCs w:val="18"/>
    </w:rPr>
  </w:style>
  <w:style w:type="character" w:customStyle="1" w:styleId="10">
    <w:name w:val="标题 1 字符"/>
    <w:basedOn w:val="a0"/>
    <w:link w:val="1"/>
    <w:uiPriority w:val="1"/>
    <w:rsid w:val="00EB55E8"/>
    <w:rPr>
      <w:rFonts w:ascii="宋体" w:eastAsia="宋体" w:hAnsi="宋体" w:cs="宋体"/>
      <w:b/>
      <w:bCs/>
      <w:kern w:val="0"/>
      <w:sz w:val="30"/>
      <w:szCs w:val="30"/>
      <w:lang w:val="zh-CN" w:bidi="zh-CN"/>
    </w:rPr>
  </w:style>
  <w:style w:type="paragraph" w:styleId="a7">
    <w:name w:val="Body Text"/>
    <w:basedOn w:val="a"/>
    <w:link w:val="a8"/>
    <w:uiPriority w:val="1"/>
    <w:qFormat/>
    <w:rsid w:val="00EB55E8"/>
    <w:pPr>
      <w:autoSpaceDE w:val="0"/>
      <w:autoSpaceDN w:val="0"/>
      <w:jc w:val="left"/>
    </w:pPr>
    <w:rPr>
      <w:rFonts w:ascii="宋体" w:eastAsia="宋体" w:hAnsi="宋体" w:cs="宋体"/>
      <w:kern w:val="0"/>
      <w:sz w:val="30"/>
      <w:szCs w:val="30"/>
      <w:lang w:val="zh-CN" w:bidi="zh-CN"/>
    </w:rPr>
  </w:style>
  <w:style w:type="character" w:customStyle="1" w:styleId="a8">
    <w:name w:val="正文文本 字符"/>
    <w:basedOn w:val="a0"/>
    <w:link w:val="a7"/>
    <w:uiPriority w:val="1"/>
    <w:rsid w:val="00EB55E8"/>
    <w:rPr>
      <w:rFonts w:ascii="宋体" w:eastAsia="宋体" w:hAnsi="宋体" w:cs="宋体"/>
      <w:kern w:val="0"/>
      <w:sz w:val="30"/>
      <w:szCs w:val="30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</dc:creator>
  <cp:keywords/>
  <dc:description/>
  <cp:lastModifiedBy>陈思</cp:lastModifiedBy>
  <cp:revision>2</cp:revision>
  <dcterms:created xsi:type="dcterms:W3CDTF">2021-10-08T08:05:00Z</dcterms:created>
  <dcterms:modified xsi:type="dcterms:W3CDTF">2021-10-08T08:05:00Z</dcterms:modified>
</cp:coreProperties>
</file>